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B7" w:rsidRDefault="00916AB7" w:rsidP="00E8315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16AB7" w:rsidRDefault="00916AB7" w:rsidP="00E8315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16AB7" w:rsidRPr="00916AB7" w:rsidRDefault="00916AB7" w:rsidP="00916AB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916AB7">
        <w:rPr>
          <w:rFonts w:ascii="Times New Roman" w:hAnsi="Times New Roman" w:cs="Times New Roman"/>
          <w:lang w:eastAsia="ru-RU"/>
        </w:rPr>
        <w:t>«Утверждаю»</w:t>
      </w:r>
    </w:p>
    <w:p w:rsidR="00916AB7" w:rsidRPr="00916AB7" w:rsidRDefault="00916AB7" w:rsidP="00916AB7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916AB7">
        <w:rPr>
          <w:rFonts w:ascii="Times New Roman" w:hAnsi="Times New Roman" w:cs="Times New Roman"/>
          <w:lang w:eastAsia="ru-RU"/>
        </w:rPr>
        <w:t>Генеральный директор</w:t>
      </w:r>
    </w:p>
    <w:p w:rsidR="00916AB7" w:rsidRPr="00916AB7" w:rsidRDefault="00BB2CC2" w:rsidP="00916AB7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ООО «</w:t>
      </w:r>
      <w:r w:rsidR="00E2108C">
        <w:rPr>
          <w:rFonts w:ascii="Times New Roman" w:hAnsi="Times New Roman" w:cs="Times New Roman"/>
          <w:lang w:eastAsia="ru-RU"/>
        </w:rPr>
        <w:t>УЦСАЕС</w:t>
      </w:r>
      <w:r w:rsidR="00916AB7" w:rsidRPr="00916AB7">
        <w:rPr>
          <w:rFonts w:ascii="Times New Roman" w:hAnsi="Times New Roman" w:cs="Times New Roman"/>
          <w:lang w:eastAsia="ru-RU"/>
        </w:rPr>
        <w:t>»</w:t>
      </w:r>
    </w:p>
    <w:p w:rsidR="00916AB7" w:rsidRPr="00916AB7" w:rsidRDefault="00BB2CC2" w:rsidP="00916AB7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_____________ </w:t>
      </w:r>
      <w:proofErr w:type="spellStart"/>
      <w:r>
        <w:rPr>
          <w:rFonts w:ascii="Times New Roman" w:hAnsi="Times New Roman" w:cs="Times New Roman"/>
          <w:lang w:eastAsia="ru-RU"/>
        </w:rPr>
        <w:t>Ю.Ю.Шевлякова</w:t>
      </w:r>
      <w:proofErr w:type="spellEnd"/>
    </w:p>
    <w:p w:rsidR="00916AB7" w:rsidRPr="00916AB7" w:rsidRDefault="00E2108C" w:rsidP="00916AB7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«01» мая</w:t>
      </w:r>
      <w:bookmarkStart w:id="0" w:name="_GoBack"/>
      <w:bookmarkEnd w:id="0"/>
      <w:r>
        <w:rPr>
          <w:rFonts w:ascii="Times New Roman" w:hAnsi="Times New Roman" w:cs="Times New Roman"/>
          <w:lang w:eastAsia="ru-RU"/>
        </w:rPr>
        <w:t xml:space="preserve">  2018</w:t>
      </w:r>
      <w:r w:rsidR="00916AB7" w:rsidRPr="00916AB7">
        <w:rPr>
          <w:rFonts w:ascii="Times New Roman" w:hAnsi="Times New Roman" w:cs="Times New Roman"/>
          <w:lang w:eastAsia="ru-RU"/>
        </w:rPr>
        <w:t xml:space="preserve"> г.</w:t>
      </w:r>
    </w:p>
    <w:p w:rsidR="00916AB7" w:rsidRDefault="00916AB7" w:rsidP="00E8315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16AB7" w:rsidRDefault="00916AB7" w:rsidP="00E8315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16AB7" w:rsidRDefault="00916AB7" w:rsidP="00E8315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16AB7" w:rsidRDefault="00916AB7" w:rsidP="00E8315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16AB7" w:rsidRDefault="00916AB7" w:rsidP="00E8315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8315A" w:rsidRPr="00915AF0" w:rsidRDefault="00E8315A" w:rsidP="00E8315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5AF0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8315A" w:rsidRPr="00915AF0" w:rsidRDefault="00915AF0" w:rsidP="00E8315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E8315A" w:rsidRPr="00915A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порядке перевода, отчисления и</w:t>
      </w:r>
    </w:p>
    <w:p w:rsidR="00E8315A" w:rsidRPr="00915AF0" w:rsidRDefault="00E8315A" w:rsidP="00E8315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5A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восстановления </w:t>
      </w:r>
      <w:proofErr w:type="gramStart"/>
      <w:r w:rsidRPr="00915AF0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915AF0">
        <w:rPr>
          <w:rFonts w:ascii="Times New Roman" w:hAnsi="Times New Roman" w:cs="Times New Roman"/>
          <w:b/>
          <w:sz w:val="24"/>
          <w:szCs w:val="24"/>
          <w:lang w:eastAsia="ru-RU"/>
        </w:rPr>
        <w:t>, порядке оформления возникновения,</w:t>
      </w:r>
    </w:p>
    <w:p w:rsidR="00E8315A" w:rsidRPr="00E8315A" w:rsidRDefault="00E8315A" w:rsidP="00E8315A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915AF0">
        <w:rPr>
          <w:rFonts w:ascii="Times New Roman" w:hAnsi="Times New Roman" w:cs="Times New Roman"/>
          <w:b/>
          <w:sz w:val="24"/>
          <w:szCs w:val="24"/>
          <w:lang w:eastAsia="ru-RU"/>
        </w:rPr>
        <w:t>приостановления и прекращения отношений</w:t>
      </w:r>
    </w:p>
    <w:p w:rsidR="00E8315A" w:rsidRPr="00915AF0" w:rsidRDefault="00E8315A" w:rsidP="00E8315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5A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BB2CC2">
        <w:rPr>
          <w:rFonts w:ascii="Times New Roman" w:hAnsi="Times New Roman" w:cs="Times New Roman"/>
          <w:b/>
          <w:sz w:val="24"/>
          <w:szCs w:val="24"/>
          <w:lang w:eastAsia="ru-RU"/>
        </w:rPr>
        <w:t>ООО «</w:t>
      </w:r>
      <w:r w:rsidR="00E2108C">
        <w:rPr>
          <w:rFonts w:ascii="Times New Roman" w:hAnsi="Times New Roman" w:cs="Times New Roman"/>
          <w:b/>
          <w:sz w:val="24"/>
          <w:szCs w:val="24"/>
          <w:lang w:eastAsia="ru-RU"/>
        </w:rPr>
        <w:t>УЧЕБНЫЙ ЦЕНТР СЕТЬ АВТОШКОЛ ЕДИНОГО СТАНДАРТА</w:t>
      </w:r>
      <w:r w:rsidRPr="00915AF0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915AF0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E8315A" w:rsidRPr="00E8315A" w:rsidRDefault="00915AF0" w:rsidP="00915AF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E8315A" w:rsidRPr="00E8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E8315A" w:rsidRPr="00E8315A" w:rsidRDefault="00E8315A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опреде</w:t>
      </w:r>
      <w:r w:rsidR="00915AF0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порядок и основания</w:t>
      </w:r>
      <w:r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перевода, отчисления и восстановления обучающихся, порядок оформления возникновения, приостановления и прекращения отношений межд</w:t>
      </w:r>
      <w:proofErr w:type="gramStart"/>
      <w:r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915AF0" w:rsidRPr="009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21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УЦСАЕС</w:t>
      </w:r>
      <w:r w:rsidR="00915AF0" w:rsidRPr="00915A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обучающимися.</w:t>
      </w:r>
    </w:p>
    <w:p w:rsidR="00E8315A" w:rsidRPr="00E8315A" w:rsidRDefault="00E8315A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разработано в целях обеспечения и соблюдения конституционных прав граждан Российской Федерации.</w:t>
      </w:r>
    </w:p>
    <w:p w:rsidR="00E8315A" w:rsidRPr="00E8315A" w:rsidRDefault="00E8315A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Настоящее Положение разработано в соответствии с Федеральным Законом от 29.12.2012 г. № 27З-ФЗ «Об образовании в Российской Федерации», иными федеральными законами и подзако</w:t>
      </w:r>
      <w:r w:rsidR="009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нными актами, Уставом </w:t>
      </w:r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E21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УЦСАЕС</w:t>
      </w:r>
      <w:r w:rsidR="00915AF0" w:rsidRPr="00915A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1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локальными актам</w:t>
      </w:r>
      <w:proofErr w:type="gramStart"/>
      <w:r w:rsidR="0091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21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УЦСАЕС</w:t>
      </w:r>
      <w:r w:rsidR="00915AF0" w:rsidRPr="00915A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15A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15A" w:rsidRPr="00E8315A" w:rsidRDefault="00915AF0" w:rsidP="00915AF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365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="00E8315A" w:rsidRPr="00E8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перевода обучающегося</w:t>
      </w:r>
    </w:p>
    <w:p w:rsidR="00E8315A" w:rsidRPr="00E8315A" w:rsidRDefault="003655E9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 решению обучающегося он может быть переведен для продолжения обучения в другую группу с более поздним сроком окончания обучения.</w:t>
      </w:r>
    </w:p>
    <w:p w:rsidR="00E8315A" w:rsidRPr="00E8315A" w:rsidRDefault="003655E9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По решению </w:t>
      </w:r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E21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УЦСАЕС</w:t>
      </w:r>
      <w:r w:rsidR="008315AF" w:rsidRPr="008315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315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переведен в другую группу с более поздним сроком окончания обучения в случае несвоевременного предоставления необходимых документов или несвоевременной оплаты.</w:t>
      </w:r>
    </w:p>
    <w:p w:rsidR="00E8315A" w:rsidRPr="00E8315A" w:rsidRDefault="003655E9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Перевод </w:t>
      </w:r>
      <w:proofErr w:type="gramStart"/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од</w:t>
      </w:r>
      <w:r w:rsidR="008976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а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втошколы в другую не производится.</w:t>
      </w:r>
      <w:r w:rsidR="0089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смене а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втошколы обучение начинается заново.</w:t>
      </w:r>
    </w:p>
    <w:p w:rsidR="001B3BF7" w:rsidRPr="001B3BF7" w:rsidRDefault="003655E9" w:rsidP="001B3BF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915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1B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отчисления</w:t>
      </w:r>
      <w:r w:rsidR="00E8315A" w:rsidRPr="00E8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восстановления обучающегося</w:t>
      </w:r>
    </w:p>
    <w:p w:rsidR="001B3BF7" w:rsidRPr="001B3BF7" w:rsidRDefault="00916AB7" w:rsidP="001B3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503F9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1B3BF7" w:rsidRPr="001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B3BF7" w:rsidRPr="001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отношения прекращаются в связи с отчислением обучающегося из организации, осуществляюще</w:t>
      </w:r>
      <w:r w:rsidR="001B3BF7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образовательную деятельность:</w:t>
      </w:r>
      <w:proofErr w:type="gramEnd"/>
    </w:p>
    <w:p w:rsidR="001B3BF7" w:rsidRDefault="001B3BF7" w:rsidP="001B3B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B3BF7">
        <w:rPr>
          <w:rFonts w:ascii="Times New Roman" w:hAnsi="Times New Roman" w:cs="Times New Roman"/>
          <w:sz w:val="24"/>
          <w:szCs w:val="24"/>
          <w:lang w:eastAsia="ru-RU"/>
        </w:rPr>
        <w:t>1) в связи с получением образования (завершением обучения);</w:t>
      </w:r>
    </w:p>
    <w:p w:rsidR="00F3226D" w:rsidRPr="001B3BF7" w:rsidRDefault="00F3226D" w:rsidP="001B3B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BF7" w:rsidRDefault="001B3BF7" w:rsidP="001B3B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B3BF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2) досрочн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в </w:t>
      </w:r>
      <w:r w:rsidRPr="001B3BF7">
        <w:rPr>
          <w:rFonts w:ascii="Times New Roman" w:hAnsi="Times New Roman" w:cs="Times New Roman"/>
          <w:sz w:val="24"/>
          <w:szCs w:val="24"/>
          <w:lang w:eastAsia="ru-RU"/>
        </w:rPr>
        <w:t>следующих случаях:</w:t>
      </w:r>
    </w:p>
    <w:p w:rsidR="003655E9" w:rsidRDefault="003655E9" w:rsidP="001B3B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3BF7" w:rsidRDefault="001B3BF7" w:rsidP="001B3BF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инициативе обучающегося или родителей (законных представителей) несовершеннолетнего обучаю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щегося;</w:t>
      </w:r>
    </w:p>
    <w:p w:rsidR="003655E9" w:rsidRDefault="003655E9" w:rsidP="001B3BF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5E9" w:rsidRDefault="001B3BF7" w:rsidP="001B3BF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инициативе организации, осуществляющей образовательную деятельность, в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применения к обучающемуся</w:t>
      </w:r>
      <w:r w:rsidRPr="001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образовательную организацию;</w:t>
      </w:r>
      <w:proofErr w:type="gramEnd"/>
    </w:p>
    <w:p w:rsidR="001B3BF7" w:rsidRPr="001B3BF7" w:rsidRDefault="001B3BF7" w:rsidP="001B3BF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E8315A" w:rsidRPr="00E8315A" w:rsidRDefault="00916AB7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Отчисление 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из</w:t>
      </w:r>
      <w:r w:rsidR="001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E21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УЦСАЕС</w:t>
      </w:r>
      <w:r w:rsidR="001B3BF7" w:rsidRPr="001B3B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приказом Генерального директора.</w:t>
      </w:r>
    </w:p>
    <w:p w:rsidR="00E8315A" w:rsidRPr="00E8315A" w:rsidRDefault="00916AB7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315AF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Восстановление обучающегося в </w:t>
      </w:r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E21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УЦСАЕС</w:t>
      </w:r>
      <w:r w:rsidR="00C503F9" w:rsidRPr="00C503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он досрочно прекратил образовательные отношения по своей инициативе, проводится в любое удобное для него время с предварительным информированием администрац</w:t>
      </w:r>
      <w:proofErr w:type="gramStart"/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21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УЦСАЕС</w:t>
      </w:r>
      <w:r w:rsidR="00C503F9" w:rsidRPr="00C503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8315A" w:rsidRDefault="00916AB7" w:rsidP="00915AF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915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8315A" w:rsidRPr="00E8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оформления возникновения, приостановления и прекращения отношений</w:t>
      </w:r>
    </w:p>
    <w:p w:rsidR="00E8315A" w:rsidRPr="00E8315A" w:rsidRDefault="00916AB7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Основанием возникновения образовательных отношений является </w:t>
      </w:r>
      <w:r w:rsidR="00C503F9" w:rsidRPr="00C503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</w:t>
      </w:r>
      <w:r w:rsidR="00C5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лючение договора об образовании </w:t>
      </w:r>
      <w:r w:rsid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5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издание 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C503F9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Генерального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</w:t>
      </w:r>
      <w:proofErr w:type="gramStart"/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21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УЦСАЕС</w:t>
      </w:r>
      <w:r w:rsidR="00C503F9" w:rsidRPr="00C503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укомплектовании учебной группы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15A" w:rsidRPr="00E8315A" w:rsidRDefault="00916AB7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F3226D" w:rsidRP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обучающегося, предусмотренные законодательством об образовании и лок</w:t>
      </w:r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альными нормативными актам</w:t>
      </w:r>
      <w:proofErr w:type="gramStart"/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21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УЦСАЕС</w:t>
      </w:r>
      <w:r w:rsidR="00F3226D" w:rsidRP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возникают у лица, принятого на обучение, с даты,</w:t>
      </w:r>
      <w:r w:rsid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указанной</w:t>
      </w:r>
      <w:r w:rsidR="00F3226D" w:rsidRP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договоре об образовании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226D" w:rsidRPr="00F3226D" w:rsidRDefault="00916AB7" w:rsidP="00F32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F3226D" w:rsidRP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об образовании заключается в </w:t>
      </w:r>
      <w:r w:rsid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простой письменной форме </w:t>
      </w:r>
      <w:proofErr w:type="gramStart"/>
      <w:r w:rsid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226D" w:rsidRDefault="00F3226D" w:rsidP="00F32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организацией, осуществляющей образовательную деятельность, и лицом, зачисляемым на обучение (родителями (законными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ями) несовершеннолетнего лица;</w:t>
      </w:r>
    </w:p>
    <w:p w:rsidR="00E8315A" w:rsidRPr="00E8315A" w:rsidRDefault="00F3226D" w:rsidP="00F32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зачисляемого на 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15A" w:rsidRPr="00E8315A" w:rsidRDefault="00916AB7" w:rsidP="00F32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F3226D" w:rsidRP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договоре об образовании должны быть указаны основные характеристики образования, срок освоения образовательной программы (продолжительность</w:t>
      </w:r>
      <w:r w:rsidR="00880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26D" w:rsidRP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80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бучения), </w:t>
      </w:r>
      <w:r w:rsidR="00F3226D" w:rsidRP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</w:t>
      </w:r>
      <w:r w:rsidR="00880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26D" w:rsidRP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на очередной фи</w:t>
      </w:r>
      <w:r w:rsidR="00880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нансовый год и плановый период. </w:t>
      </w:r>
      <w:r w:rsidR="00F3226D" w:rsidRP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договоре об оказании платных образовательных услуг, должны соответствовать информации, </w:t>
      </w:r>
      <w:r w:rsidR="00F3226D" w:rsidRPr="00F32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размещенной на официальном сайте образовательной организации в сети «Интернет» на дату заключения договора.</w:t>
      </w:r>
    </w:p>
    <w:p w:rsidR="008315AF" w:rsidRDefault="008315AF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Приостановление обучения происходит на основании письменного заявления обучающегося с указанием причины приостановления обучения. Возобновление обучения происходит также на основании письменного зая</w:t>
      </w:r>
      <w:r w:rsidR="003F737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обучающегося.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Возобновление обучения </w:t>
      </w:r>
      <w:r w:rsidR="003F7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r w:rsidR="003F737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 восстановлением в прежней, так и с переводом в другую группу в рамках одной профессиональной программы.</w:t>
      </w:r>
      <w:r w:rsidR="003F7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Приостановление и возобновление обучения оформляется приказом Генерального директор</w:t>
      </w:r>
      <w:proofErr w:type="gramStart"/>
      <w:r w:rsidR="003F7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21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УЦСАЕС</w:t>
      </w:r>
      <w:r w:rsidR="003F7375" w:rsidRPr="003F73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F73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15A" w:rsidRPr="00E8315A" w:rsidRDefault="00916AB7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F7375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80CB4" w:rsidRPr="00880C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80CB4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ряду с установленными п. 4.1. настоящего Положения</w:t>
      </w:r>
      <w:r w:rsidR="00880CB4" w:rsidRPr="00880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основаниями прекращения образовательных отношений по инициативе </w:t>
      </w:r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E21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УЦСАЕС</w:t>
      </w:r>
      <w:r w:rsidR="006E18B2" w:rsidRPr="006E18B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80CB4" w:rsidRPr="00880CB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договор об оказании платных образовательных услуг может быть расторгнут в односто</w:t>
      </w:r>
      <w:r w:rsidR="006E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роннем порядке </w:t>
      </w:r>
      <w:r w:rsidR="00880CB4" w:rsidRPr="00880C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просрочки оплаты стоимости платных образовательных услуг, а</w:t>
      </w:r>
      <w:r w:rsidR="006E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CB4" w:rsidRPr="00880C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  <w:r w:rsidR="006E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E8315A" w:rsidRPr="00E8315A" w:rsidRDefault="00916AB7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F7375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Основания расторжения в одностороннем порядке </w:t>
      </w:r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E21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УЦСАЕС</w:t>
      </w:r>
      <w:r w:rsidR="003655E9" w:rsidRPr="003655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об оказании образовательных услуг указываются в договоре.</w:t>
      </w:r>
    </w:p>
    <w:p w:rsidR="00E8315A" w:rsidRPr="00E8315A" w:rsidRDefault="00916AB7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F7375">
        <w:rPr>
          <w:rFonts w:ascii="Times New Roman" w:eastAsia="Times New Roman" w:hAnsi="Times New Roman" w:cs="Times New Roman"/>
          <w:sz w:val="24"/>
          <w:szCs w:val="24"/>
          <w:lang w:eastAsia="ru-RU"/>
        </w:rPr>
        <w:t>.8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Примерные формы договоров об оказании образовательных услуг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8315A" w:rsidRPr="00E8315A" w:rsidRDefault="00916AB7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F7375">
        <w:rPr>
          <w:rFonts w:ascii="Times New Roman" w:eastAsia="Times New Roman" w:hAnsi="Times New Roman" w:cs="Times New Roman"/>
          <w:sz w:val="24"/>
          <w:szCs w:val="24"/>
          <w:lang w:eastAsia="ru-RU"/>
        </w:rPr>
        <w:t>.9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1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отношения изменяются в случае изменения условий получения образования по конкретной обра</w:t>
      </w:r>
      <w:r w:rsidR="003655E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программе, повлекшего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собой изменение взаимных прав и обязанностей обучающегося </w:t>
      </w:r>
      <w:proofErr w:type="gramStart"/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21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УЦСАЕС</w:t>
      </w:r>
      <w:r w:rsidR="003655E9" w:rsidRPr="003655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15A" w:rsidRPr="00E8315A" w:rsidRDefault="00916AB7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F7375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55E9" w:rsidRPr="003655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E21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УЦСАЕС</w:t>
      </w:r>
      <w:r w:rsidR="006E18B2" w:rsidRPr="006E18B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15A" w:rsidRPr="00E8315A" w:rsidRDefault="00916AB7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F7375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изменения образовательных отношений является приказ </w:t>
      </w:r>
      <w:r w:rsidR="00365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proofErr w:type="gramStart"/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21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УЦСАЕС</w:t>
      </w:r>
      <w:r w:rsidR="003655E9" w:rsidRPr="003655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Приказ издается на основании внесения соответствующих изменений в договор.</w:t>
      </w:r>
    </w:p>
    <w:p w:rsidR="003655E9" w:rsidRPr="003655E9" w:rsidRDefault="00916AB7" w:rsidP="003655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F7375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Права и обязанности обучающегося, предусмотренные законодательством об образовании и локальными нормативными актам</w:t>
      </w:r>
      <w:proofErr w:type="gramStart"/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21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УЦСАЕС</w:t>
      </w:r>
      <w:r w:rsidR="003655E9" w:rsidRPr="003655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изменяются с даты издания приказа или с иной указанной в нем даты.</w:t>
      </w:r>
      <w:r w:rsidR="003655E9" w:rsidRPr="003655E9">
        <w:t xml:space="preserve"> </w:t>
      </w:r>
    </w:p>
    <w:p w:rsidR="00E8315A" w:rsidRPr="00E8315A" w:rsidRDefault="00916AB7" w:rsidP="00915AF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915A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8315A" w:rsidRPr="00E83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E8315A" w:rsidRPr="00E8315A" w:rsidRDefault="00916AB7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Настоящее По</w:t>
      </w:r>
      <w:r w:rsidR="00915AF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</w:t>
      </w:r>
      <w:r w:rsidR="00E2108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вступает в силу с 01</w:t>
      </w:r>
      <w:r w:rsidR="00BB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0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2018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E8315A" w:rsidRPr="00E8315A" w:rsidRDefault="00916AB7" w:rsidP="00E831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8315A" w:rsidRPr="00E83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Настоящее Положение </w:t>
      </w:r>
      <w:r w:rsidR="003655E9" w:rsidRPr="003655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на неопределенный срок. Изменения и дополнения к Положению принимаются Генеральным директором. После принятия новой редакции Положения предыдущая редакция утрачивает силу.</w:t>
      </w:r>
    </w:p>
    <w:p w:rsidR="007B37CE" w:rsidRDefault="007B37CE"/>
    <w:sectPr w:rsidR="007B3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66BA"/>
    <w:multiLevelType w:val="multilevel"/>
    <w:tmpl w:val="50402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230F9"/>
    <w:multiLevelType w:val="multilevel"/>
    <w:tmpl w:val="1716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D74C4"/>
    <w:multiLevelType w:val="multilevel"/>
    <w:tmpl w:val="9C26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634B80"/>
    <w:multiLevelType w:val="multilevel"/>
    <w:tmpl w:val="7B7C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B44F8"/>
    <w:multiLevelType w:val="multilevel"/>
    <w:tmpl w:val="5A141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78522E"/>
    <w:multiLevelType w:val="multilevel"/>
    <w:tmpl w:val="EA6C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000F16"/>
    <w:multiLevelType w:val="multilevel"/>
    <w:tmpl w:val="F6246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4730F1"/>
    <w:multiLevelType w:val="multilevel"/>
    <w:tmpl w:val="82BCD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  <w:lvlOverride w:ilvl="0">
      <w:startOverride w:val="2"/>
    </w:lvlOverride>
  </w:num>
  <w:num w:numId="3">
    <w:abstractNumId w:val="1"/>
  </w:num>
  <w:num w:numId="4">
    <w:abstractNumId w:val="5"/>
    <w:lvlOverride w:ilvl="0">
      <w:startOverride w:val="3"/>
    </w:lvlOverride>
  </w:num>
  <w:num w:numId="5">
    <w:abstractNumId w:val="6"/>
    <w:lvlOverride w:ilvl="0">
      <w:startOverride w:val="4"/>
    </w:lvlOverride>
  </w:num>
  <w:num w:numId="6">
    <w:abstractNumId w:val="2"/>
    <w:lvlOverride w:ilvl="0">
      <w:startOverride w:val="5"/>
    </w:lvlOverride>
  </w:num>
  <w:num w:numId="7">
    <w:abstractNumId w:val="0"/>
    <w:lvlOverride w:ilvl="0">
      <w:startOverride w:val="6"/>
    </w:lvlOverride>
  </w:num>
  <w:num w:numId="8">
    <w:abstractNumId w:val="3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5A"/>
    <w:rsid w:val="001B3BF7"/>
    <w:rsid w:val="003655E9"/>
    <w:rsid w:val="003F7375"/>
    <w:rsid w:val="006E18B2"/>
    <w:rsid w:val="007B37CE"/>
    <w:rsid w:val="008315AF"/>
    <w:rsid w:val="00880CB4"/>
    <w:rsid w:val="008976CF"/>
    <w:rsid w:val="00915AF0"/>
    <w:rsid w:val="00916AB7"/>
    <w:rsid w:val="00A041CF"/>
    <w:rsid w:val="00BB2CC2"/>
    <w:rsid w:val="00C1235E"/>
    <w:rsid w:val="00C503F9"/>
    <w:rsid w:val="00E2108C"/>
    <w:rsid w:val="00E8315A"/>
    <w:rsid w:val="00F3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15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15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15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1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2018-05-15T12:24:00Z</cp:lastPrinted>
  <dcterms:created xsi:type="dcterms:W3CDTF">2017-08-14T10:01:00Z</dcterms:created>
  <dcterms:modified xsi:type="dcterms:W3CDTF">2018-05-15T12:26:00Z</dcterms:modified>
</cp:coreProperties>
</file>